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A9D3" w14:textId="5C5B73B3" w:rsidR="00EF7CDB" w:rsidRPr="007369F4" w:rsidRDefault="007369F4">
      <w:pPr>
        <w:spacing w:after="0" w:line="259" w:lineRule="auto"/>
        <w:ind w:right="58"/>
        <w:jc w:val="right"/>
        <w:rPr>
          <w:sz w:val="22"/>
        </w:rPr>
      </w:pPr>
      <w:r w:rsidRPr="007369F4">
        <w:rPr>
          <w:sz w:val="22"/>
        </w:rPr>
        <w:t xml:space="preserve">International Travel Tour Operator </w:t>
      </w:r>
      <w:proofErr w:type="spellStart"/>
      <w:r w:rsidRPr="007369F4">
        <w:rPr>
          <w:sz w:val="22"/>
        </w:rPr>
        <w:t>srl</w:t>
      </w:r>
      <w:proofErr w:type="spellEnd"/>
      <w:r w:rsidRPr="007369F4">
        <w:rPr>
          <w:sz w:val="22"/>
        </w:rPr>
        <w:t>  </w:t>
      </w:r>
    </w:p>
    <w:p w14:paraId="063B35D2" w14:textId="77777777" w:rsidR="007369F4" w:rsidRPr="007369F4" w:rsidRDefault="007369F4" w:rsidP="007369F4">
      <w:pPr>
        <w:spacing w:after="0" w:line="259" w:lineRule="auto"/>
        <w:ind w:right="58"/>
        <w:jc w:val="right"/>
        <w:rPr>
          <w:sz w:val="22"/>
        </w:rPr>
      </w:pPr>
      <w:r w:rsidRPr="007369F4">
        <w:rPr>
          <w:sz w:val="22"/>
        </w:rPr>
        <w:t>via Petrarca, 43  07021 Arzachena (SS)</w:t>
      </w:r>
    </w:p>
    <w:p w14:paraId="288C61AD" w14:textId="77777777" w:rsidR="007369F4" w:rsidRPr="007369F4" w:rsidRDefault="007369F4" w:rsidP="007369F4">
      <w:pPr>
        <w:spacing w:after="0" w:line="259" w:lineRule="auto"/>
        <w:ind w:right="58"/>
        <w:jc w:val="right"/>
        <w:rPr>
          <w:sz w:val="22"/>
        </w:rPr>
      </w:pPr>
      <w:r w:rsidRPr="007369F4">
        <w:rPr>
          <w:sz w:val="22"/>
        </w:rPr>
        <w:t>via Mameli, 1E    07026 Olbia (SS)</w:t>
      </w:r>
    </w:p>
    <w:p w14:paraId="2D048C0E" w14:textId="77777777" w:rsidR="007369F4" w:rsidRDefault="007369F4">
      <w:pPr>
        <w:spacing w:after="0" w:line="259" w:lineRule="auto"/>
        <w:ind w:right="58"/>
        <w:jc w:val="right"/>
      </w:pPr>
    </w:p>
    <w:p w14:paraId="590DB2EE" w14:textId="77777777" w:rsidR="00EF7CDB" w:rsidRDefault="00FC7F55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14:paraId="09DC021A" w14:textId="5594CFB4" w:rsidR="00EF7CDB" w:rsidRDefault="00EF7CDB">
      <w:pPr>
        <w:spacing w:after="0" w:line="259" w:lineRule="auto"/>
        <w:ind w:left="0" w:right="0" w:firstLine="0"/>
        <w:jc w:val="left"/>
      </w:pPr>
    </w:p>
    <w:p w14:paraId="584945A8" w14:textId="1CFE8BF4" w:rsidR="00EF7CDB" w:rsidRDefault="00FC7F55">
      <w:pPr>
        <w:spacing w:after="0" w:line="259" w:lineRule="auto"/>
        <w:ind w:left="0" w:right="0" w:firstLine="0"/>
        <w:jc w:val="left"/>
      </w:pPr>
      <w:r>
        <w:rPr>
          <w:b/>
        </w:rPr>
        <w:t>Oggetto: Richiesta di partecipazione al Soggiorno Climatico - Anno 20</w:t>
      </w:r>
      <w:r w:rsidR="00874F99">
        <w:rPr>
          <w:b/>
        </w:rPr>
        <w:t>24</w:t>
      </w:r>
      <w:r>
        <w:rPr>
          <w:b/>
        </w:rPr>
        <w:t xml:space="preserve">.  </w:t>
      </w:r>
    </w:p>
    <w:p w14:paraId="0E02304D" w14:textId="2B5DD09C" w:rsidR="00EF7CDB" w:rsidRDefault="00FC7F55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 </w:t>
      </w:r>
      <w:r>
        <w:rPr>
          <w:b/>
          <w:u w:val="single" w:color="000000"/>
        </w:rPr>
        <w:t xml:space="preserve">SCADENZA PRESENTAZIONE DOMANDE:  </w:t>
      </w:r>
      <w:r w:rsidR="004328BB">
        <w:rPr>
          <w:b/>
          <w:u w:val="single" w:color="000000"/>
        </w:rPr>
        <w:t>03 SETTEMBRE</w:t>
      </w:r>
      <w:r w:rsidR="00874F99">
        <w:rPr>
          <w:b/>
          <w:u w:val="single" w:color="000000"/>
        </w:rPr>
        <w:t xml:space="preserve"> 2024</w:t>
      </w:r>
      <w:r>
        <w:rPr>
          <w:b/>
        </w:rPr>
        <w:t xml:space="preserve"> </w:t>
      </w:r>
    </w:p>
    <w:p w14:paraId="0503AD87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4C651" w14:textId="7F01FA1D" w:rsidR="00EF7CDB" w:rsidRDefault="00FC7F55">
      <w:pPr>
        <w:spacing w:after="26"/>
        <w:ind w:left="-5" w:right="58"/>
      </w:pPr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__________________________________________ nat__ a __________________ il _________________ e </w:t>
      </w:r>
      <w:r>
        <w:rPr>
          <w:b/>
        </w:rPr>
        <w:t xml:space="preserve">residente in </w:t>
      </w:r>
      <w:r w:rsidR="00874F99">
        <w:rPr>
          <w:b/>
        </w:rPr>
        <w:t>Irgoli</w:t>
      </w:r>
      <w:r>
        <w:t xml:space="preserve"> in via ________________________________ Telefono __________________ /____________________________ </w:t>
      </w:r>
    </w:p>
    <w:p w14:paraId="12D90D10" w14:textId="77777777" w:rsidR="00EF7CDB" w:rsidRDefault="00FC7F55">
      <w:pPr>
        <w:spacing w:after="62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BD6C733" w14:textId="77777777" w:rsidR="00EF7CDB" w:rsidRDefault="00FC7F55">
      <w:pPr>
        <w:spacing w:after="0" w:line="259" w:lineRule="auto"/>
        <w:ind w:right="73"/>
        <w:jc w:val="center"/>
      </w:pPr>
      <w:r>
        <w:rPr>
          <w:b/>
        </w:rPr>
        <w:t xml:space="preserve">CHIEDE </w:t>
      </w:r>
    </w:p>
    <w:p w14:paraId="69A4C5B1" w14:textId="77777777" w:rsidR="00EF7CDB" w:rsidRDefault="00FC7F55">
      <w:pPr>
        <w:spacing w:after="57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1411328" w14:textId="5D28451E" w:rsidR="00EF7CDB" w:rsidRDefault="00FC7F55">
      <w:pPr>
        <w:ind w:left="-5" w:right="58"/>
      </w:pPr>
      <w:r>
        <w:t xml:space="preserve">Di essere ammesso a partecipare al soggiorno climatico che si terrà </w:t>
      </w:r>
      <w:r w:rsidR="007369F4">
        <w:rPr>
          <w:b/>
        </w:rPr>
        <w:t>a TIVOLI TERME</w:t>
      </w:r>
      <w:r>
        <w:rPr>
          <w:b/>
        </w:rPr>
        <w:t xml:space="preserve"> </w:t>
      </w:r>
      <w:r w:rsidR="00874F99">
        <w:rPr>
          <w:b/>
        </w:rPr>
        <w:t>dal 1</w:t>
      </w:r>
      <w:r w:rsidR="007369F4">
        <w:rPr>
          <w:b/>
        </w:rPr>
        <w:t>3</w:t>
      </w:r>
      <w:r w:rsidR="00874F99">
        <w:rPr>
          <w:b/>
        </w:rPr>
        <w:t xml:space="preserve"> al 2</w:t>
      </w:r>
      <w:r w:rsidR="007369F4">
        <w:rPr>
          <w:b/>
        </w:rPr>
        <w:t>6</w:t>
      </w:r>
      <w:r w:rsidR="00874F99">
        <w:rPr>
          <w:b/>
        </w:rPr>
        <w:t xml:space="preserve"> Ottobre 2024</w:t>
      </w:r>
    </w:p>
    <w:p w14:paraId="6888C909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954080" w14:textId="77777777" w:rsidR="00EF7CDB" w:rsidRDefault="00FC7F55">
      <w:pPr>
        <w:ind w:left="-5" w:right="58"/>
      </w:pPr>
      <w:r>
        <w:t xml:space="preserve">Il richiedente si impegna a presentare, entro i termini che verranno indicati dall’ Ufficio comunale: </w:t>
      </w:r>
    </w:p>
    <w:p w14:paraId="12D84D5D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1C9A9E" w14:textId="77777777" w:rsidR="00EF7CDB" w:rsidRDefault="00FC7F55">
      <w:pPr>
        <w:numPr>
          <w:ilvl w:val="0"/>
          <w:numId w:val="1"/>
        </w:numPr>
        <w:ind w:right="58" w:hanging="348"/>
      </w:pPr>
      <w:r>
        <w:t xml:space="preserve">Certificazione sanitaria attestante l’idoneità a partecipare al soggiorno; </w:t>
      </w:r>
    </w:p>
    <w:p w14:paraId="57644ADB" w14:textId="77777777" w:rsidR="00EF7CDB" w:rsidRDefault="00FC7F55">
      <w:pPr>
        <w:numPr>
          <w:ilvl w:val="0"/>
          <w:numId w:val="1"/>
        </w:numPr>
        <w:ind w:right="58" w:hanging="348"/>
      </w:pPr>
      <w:r>
        <w:t xml:space="preserve">Impegnativa del medico curante indicante il trattamento termale (solo per chi lo effettua); </w:t>
      </w:r>
    </w:p>
    <w:p w14:paraId="3D989AE3" w14:textId="77777777" w:rsidR="00EF7CDB" w:rsidRDefault="00FC7F55">
      <w:pPr>
        <w:spacing w:after="62" w:line="259" w:lineRule="auto"/>
        <w:ind w:left="0" w:right="30" w:firstLine="0"/>
        <w:jc w:val="center"/>
      </w:pPr>
      <w:r>
        <w:rPr>
          <w:sz w:val="16"/>
        </w:rPr>
        <w:t xml:space="preserve"> </w:t>
      </w:r>
    </w:p>
    <w:p w14:paraId="227ABC73" w14:textId="77777777" w:rsidR="00EF7CDB" w:rsidRDefault="00FC7F55">
      <w:pPr>
        <w:spacing w:after="0" w:line="259" w:lineRule="auto"/>
        <w:ind w:right="74"/>
        <w:jc w:val="center"/>
      </w:pPr>
      <w:r>
        <w:rPr>
          <w:b/>
        </w:rPr>
        <w:t xml:space="preserve">DICHIARA  </w:t>
      </w:r>
    </w:p>
    <w:tbl>
      <w:tblPr>
        <w:tblStyle w:val="TableGrid"/>
        <w:tblW w:w="9700" w:type="dxa"/>
        <w:tblInd w:w="0" w:type="dxa"/>
        <w:tblLook w:val="04A0" w:firstRow="1" w:lastRow="0" w:firstColumn="1" w:lastColumn="0" w:noHBand="0" w:noVBand="1"/>
      </w:tblPr>
      <w:tblGrid>
        <w:gridCol w:w="360"/>
        <w:gridCol w:w="9340"/>
      </w:tblGrid>
      <w:tr w:rsidR="00EF7CDB" w14:paraId="06115530" w14:textId="77777777">
        <w:trPr>
          <w:trHeight w:val="22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9C5447" w14:textId="77777777" w:rsidR="00EF7CDB" w:rsidRDefault="00FC7F55">
            <w:pPr>
              <w:spacing w:after="123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5A1317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3763" w14:textId="77777777" w:rsidR="00EF7CDB" w:rsidRDefault="00FC7F55">
            <w:pPr>
              <w:spacing w:after="13" w:line="239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essere a conoscenza che in caso di mancata partecipazione al soggiorno per cause non attribuibili all’ Agenzia Viaggi, la somma versata non potrà essere restituita. </w:t>
            </w:r>
          </w:p>
          <w:p w14:paraId="54A8CF98" w14:textId="77777777" w:rsidR="00EF7CDB" w:rsidRDefault="00FC7F55">
            <w:pPr>
              <w:spacing w:after="288" w:line="239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essere a conoscenza che, laddove l’Agenzia Viaggi avesse già effettuato le prenotazioni nominative, la penale è a esclusivo carico del rinunciatario; </w:t>
            </w:r>
          </w:p>
          <w:p w14:paraId="6B30D302" w14:textId="77777777" w:rsidR="00EF7CDB" w:rsidRDefault="00FC7F55">
            <w:pPr>
              <w:spacing w:after="0" w:line="259" w:lineRule="auto"/>
              <w:ind w:left="360" w:right="0" w:firstLine="0"/>
              <w:jc w:val="left"/>
            </w:pPr>
            <w:r>
              <w:t xml:space="preserve">Dichiara altresì di voler usufruire di: </w:t>
            </w:r>
            <w:r>
              <w:rPr>
                <w:b/>
              </w:rPr>
              <w:t xml:space="preserve"> </w:t>
            </w:r>
          </w:p>
          <w:p w14:paraId="4B1BD6EE" w14:textId="77777777" w:rsidR="00EF7CDB" w:rsidRDefault="00FC7F55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EF7CDB" w14:paraId="70E5A233" w14:textId="77777777">
        <w:trPr>
          <w:trHeight w:val="2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FDB50D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5D17B0C7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singola </w:t>
            </w:r>
          </w:p>
        </w:tc>
      </w:tr>
      <w:tr w:rsidR="00EF7CDB" w14:paraId="3FD2188F" w14:textId="77777777">
        <w:trPr>
          <w:trHeight w:val="2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8C6B8D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0A06BEC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Doppia    _____________________________________  (indicare il nominativo/i ) </w:t>
            </w:r>
          </w:p>
        </w:tc>
      </w:tr>
      <w:tr w:rsidR="00EF7CDB" w14:paraId="6EF68B71" w14:textId="77777777">
        <w:trPr>
          <w:trHeight w:val="5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5033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2D59F41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Matrimoniale ___________________________________ ( indicare nominativo del coniuge) </w:t>
            </w:r>
          </w:p>
        </w:tc>
      </w:tr>
    </w:tbl>
    <w:p w14:paraId="515FDD5A" w14:textId="77777777" w:rsidR="00874F99" w:rsidRDefault="00FC7F55" w:rsidP="00874F9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69BEBE1F" w14:textId="2F1FE9CB" w:rsidR="00874F99" w:rsidRDefault="00874F99" w:rsidP="00874F9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Allega alla presen</w:t>
      </w:r>
      <w:r w:rsidR="00AA7587">
        <w:rPr>
          <w:b/>
        </w:rPr>
        <w:t>te copia del documento di identità e copia del codice fiscale.</w:t>
      </w:r>
    </w:p>
    <w:p w14:paraId="4C8B29E5" w14:textId="77777777" w:rsidR="00AA7587" w:rsidRDefault="00AA7587" w:rsidP="00874F99">
      <w:pPr>
        <w:spacing w:after="0" w:line="259" w:lineRule="auto"/>
        <w:ind w:left="0" w:right="0" w:firstLine="0"/>
        <w:jc w:val="left"/>
        <w:rPr>
          <w:b/>
        </w:rPr>
      </w:pPr>
    </w:p>
    <w:p w14:paraId="758DD999" w14:textId="77777777" w:rsidR="00AA7587" w:rsidRDefault="00AA7587">
      <w:pPr>
        <w:ind w:left="-5" w:right="58"/>
      </w:pPr>
    </w:p>
    <w:p w14:paraId="353A55F6" w14:textId="77777777" w:rsidR="00AA7587" w:rsidRDefault="00AA7587">
      <w:pPr>
        <w:ind w:left="-5" w:right="58"/>
      </w:pPr>
    </w:p>
    <w:p w14:paraId="4FF9219A" w14:textId="5DE1A9C2" w:rsidR="00EF7CDB" w:rsidRDefault="00FC7F55">
      <w:pPr>
        <w:ind w:left="-5" w:right="58"/>
      </w:pPr>
      <w:r>
        <w:t xml:space="preserve">Il/La sottoscritto/a …………………………………………… autorizza, in conformità a quanto previsto ex D. Lgs. nr. 169/03, il trattamento dei dati personali che verranno utilizzati per le finalità strettamente connesse all’ organizzazione del servizio per il quale si chiede l’iscrizione. </w:t>
      </w:r>
    </w:p>
    <w:p w14:paraId="2DD7B8CE" w14:textId="77777777" w:rsidR="00FC7F55" w:rsidRDefault="00FC7F55">
      <w:pPr>
        <w:ind w:left="-5" w:right="58"/>
      </w:pPr>
    </w:p>
    <w:p w14:paraId="7E7C4671" w14:textId="3EE70D70" w:rsidR="00FC7F55" w:rsidRDefault="00FC7F55">
      <w:pPr>
        <w:ind w:left="-5" w:right="58"/>
      </w:pPr>
      <w:r>
        <w:lastRenderedPageBreak/>
        <w:t>Il/La sottoscritto/a …………………………………………… prende visione del programma e ne rispetta in tutto e per tutto le condizioni in essa stabilite.</w:t>
      </w:r>
    </w:p>
    <w:p w14:paraId="238AEC36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949BB3" w14:textId="77777777" w:rsidR="00EF7CDB" w:rsidRDefault="00FC7F55">
      <w:pPr>
        <w:ind w:left="6383" w:right="58"/>
      </w:pPr>
      <w:r>
        <w:t xml:space="preserve">             In fede </w:t>
      </w:r>
    </w:p>
    <w:p w14:paraId="1725F1D4" w14:textId="77777777" w:rsidR="00EF7CDB" w:rsidRDefault="00FC7F55">
      <w:pPr>
        <w:spacing w:after="0" w:line="259" w:lineRule="auto"/>
        <w:ind w:left="3096" w:right="0" w:firstLine="0"/>
        <w:jc w:val="center"/>
      </w:pPr>
      <w:r>
        <w:t xml:space="preserve"> </w:t>
      </w:r>
    </w:p>
    <w:p w14:paraId="25BB16A7" w14:textId="77777777" w:rsidR="00EF7CDB" w:rsidRDefault="00FC7F55">
      <w:pPr>
        <w:ind w:left="-5" w:right="58"/>
      </w:pPr>
      <w:r>
        <w:t xml:space="preserve">                                                                                             ________________________________ </w:t>
      </w:r>
    </w:p>
    <w:p w14:paraId="66FF2988" w14:textId="77777777" w:rsidR="00874F99" w:rsidRDefault="00874F99">
      <w:pPr>
        <w:spacing w:after="0" w:line="259" w:lineRule="auto"/>
        <w:ind w:left="3096" w:right="0" w:firstLine="0"/>
        <w:jc w:val="center"/>
      </w:pPr>
    </w:p>
    <w:p w14:paraId="40666A6E" w14:textId="77777777" w:rsidR="00874F99" w:rsidRDefault="00874F99">
      <w:pPr>
        <w:spacing w:after="0" w:line="259" w:lineRule="auto"/>
        <w:ind w:left="3096" w:right="0" w:firstLine="0"/>
        <w:jc w:val="center"/>
      </w:pPr>
    </w:p>
    <w:p w14:paraId="14390CD6" w14:textId="77777777" w:rsidR="00874F99" w:rsidRDefault="00874F99">
      <w:pPr>
        <w:spacing w:after="0" w:line="259" w:lineRule="auto"/>
        <w:ind w:left="3096" w:right="0" w:firstLine="0"/>
        <w:jc w:val="center"/>
      </w:pPr>
    </w:p>
    <w:p w14:paraId="1560C6D5" w14:textId="340DE5E3" w:rsidR="00EF7CDB" w:rsidRDefault="00FC7F55" w:rsidP="00874F99">
      <w:pPr>
        <w:spacing w:after="0" w:line="259" w:lineRule="auto"/>
        <w:ind w:left="3096" w:right="0" w:firstLine="0"/>
      </w:pPr>
      <w:r>
        <w:t xml:space="preserve"> </w:t>
      </w:r>
    </w:p>
    <w:sectPr w:rsidR="00EF7CDB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21BB3"/>
    <w:multiLevelType w:val="hybridMultilevel"/>
    <w:tmpl w:val="CC48620A"/>
    <w:lvl w:ilvl="0" w:tplc="B99E79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66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B9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05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83C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E8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A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AE4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7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DB"/>
    <w:rsid w:val="003E4D61"/>
    <w:rsid w:val="004328BB"/>
    <w:rsid w:val="007369F4"/>
    <w:rsid w:val="00874F99"/>
    <w:rsid w:val="008758DA"/>
    <w:rsid w:val="00AA7587"/>
    <w:rsid w:val="00EF7CDB"/>
    <w:rsid w:val="00F529AC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2410"/>
  <w15:docId w15:val="{14281D1D-1746-4DB7-861E-9218DA9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70" w:hanging="10"/>
      <w:jc w:val="both"/>
    </w:pPr>
    <w:rPr>
      <w:rFonts w:ascii="Goudy Old Style" w:eastAsia="Goudy Old Style" w:hAnsi="Goudy Old Style" w:cs="Goudy Old Sty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Comune di Galtelli</dc:creator>
  <cp:keywords/>
  <cp:lastModifiedBy>Elena Ghiani</cp:lastModifiedBy>
  <cp:revision>3</cp:revision>
  <cp:lastPrinted>2024-07-29T09:35:00Z</cp:lastPrinted>
  <dcterms:created xsi:type="dcterms:W3CDTF">2024-08-23T11:07:00Z</dcterms:created>
  <dcterms:modified xsi:type="dcterms:W3CDTF">2024-08-30T09:44:00Z</dcterms:modified>
</cp:coreProperties>
</file>